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509B" w14:textId="4319249E" w:rsidR="00913DDB" w:rsidRDefault="00913DDB" w:rsidP="00913D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3DDB">
        <w:rPr>
          <w:rFonts w:ascii="Times New Roman" w:hAnsi="Times New Roman" w:cs="Times New Roman"/>
          <w:sz w:val="24"/>
          <w:szCs w:val="24"/>
          <w:lang w:val="en-US"/>
        </w:rPr>
        <w:t>A Research Photo Competition for Research Week 202</w:t>
      </w:r>
      <w:r w:rsidR="004865EB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0E24770" w14:textId="77777777" w:rsidR="00913DDB" w:rsidRDefault="00913DDB" w:rsidP="00913D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13DDB">
        <w:rPr>
          <w:rFonts w:ascii="Times New Roman" w:hAnsi="Times New Roman" w:cs="Times New Roman"/>
          <w:sz w:val="24"/>
          <w:szCs w:val="24"/>
          <w:lang w:val="en-US"/>
        </w:rPr>
        <w:t>Open to Grenfell Campus students, faculty, and staff.</w:t>
      </w:r>
    </w:p>
    <w:p w14:paraId="63DB7A90" w14:textId="7069C6B3" w:rsidR="00075FD9" w:rsidRPr="00913DDB" w:rsidRDefault="00075FD9" w:rsidP="00913D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Deadline </w:t>
      </w:r>
      <w:r w:rsidR="00612B40">
        <w:rPr>
          <w:rFonts w:ascii="Times New Roman" w:hAnsi="Times New Roman" w:cs="Times New Roman"/>
          <w:sz w:val="24"/>
          <w:szCs w:val="24"/>
          <w:lang w:val="en-US"/>
        </w:rPr>
        <w:t xml:space="preserve">for submissions </w:t>
      </w:r>
      <w:r>
        <w:rPr>
          <w:rFonts w:ascii="Times New Roman" w:hAnsi="Times New Roman" w:cs="Times New Roman"/>
          <w:sz w:val="24"/>
          <w:szCs w:val="24"/>
          <w:lang w:val="en-US"/>
        </w:rPr>
        <w:t>is November 1</w:t>
      </w:r>
      <w:r w:rsidR="004865EB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75F9CF36" w14:textId="77777777" w:rsidR="00913DDB" w:rsidRDefault="00913DDB" w:rsidP="00913DD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8F2FD9" w14:textId="77777777" w:rsidR="00701014" w:rsidRDefault="00701014" w:rsidP="009C638C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use photography </w:t>
      </w:r>
      <w:r w:rsidR="009C638C">
        <w:rPr>
          <w:rFonts w:ascii="Times New Roman" w:hAnsi="Times New Roman" w:cs="Times New Roman"/>
          <w:sz w:val="24"/>
          <w:szCs w:val="24"/>
          <w:lang w:val="en-US"/>
        </w:rPr>
        <w:t>as an integral part of our research</w:t>
      </w:r>
      <w:r w:rsidR="00612B40">
        <w:rPr>
          <w:rFonts w:ascii="Times New Roman" w:hAnsi="Times New Roman" w:cs="Times New Roman"/>
          <w:sz w:val="24"/>
          <w:szCs w:val="24"/>
          <w:lang w:val="en-US"/>
        </w:rPr>
        <w:t xml:space="preserve"> and have found </w:t>
      </w:r>
      <w:r w:rsidR="00B42B5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12B40">
        <w:rPr>
          <w:rFonts w:ascii="Times New Roman" w:hAnsi="Times New Roman" w:cs="Times New Roman"/>
          <w:sz w:val="24"/>
          <w:szCs w:val="24"/>
          <w:lang w:val="en-US"/>
        </w:rPr>
        <w:t xml:space="preserve"> to be particularly effective in communicating our results to a broad audience in an accessible manner. </w:t>
      </w:r>
      <w:r w:rsidR="009C638C">
        <w:rPr>
          <w:rFonts w:ascii="Times New Roman" w:hAnsi="Times New Roman" w:cs="Times New Roman"/>
          <w:sz w:val="24"/>
          <w:szCs w:val="24"/>
          <w:lang w:val="en-US"/>
        </w:rPr>
        <w:t xml:space="preserve">We are </w:t>
      </w:r>
      <w:r w:rsidR="00B42B56">
        <w:rPr>
          <w:rFonts w:ascii="Times New Roman" w:hAnsi="Times New Roman" w:cs="Times New Roman"/>
          <w:sz w:val="24"/>
          <w:szCs w:val="24"/>
          <w:lang w:val="en-US"/>
        </w:rPr>
        <w:t>excited</w:t>
      </w:r>
      <w:r w:rsidR="009C6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2B40">
        <w:rPr>
          <w:rFonts w:ascii="Times New Roman" w:hAnsi="Times New Roman" w:cs="Times New Roman"/>
          <w:sz w:val="24"/>
          <w:szCs w:val="24"/>
          <w:lang w:val="en-US"/>
        </w:rPr>
        <w:t xml:space="preserve">to organize and host this opportunity </w:t>
      </w:r>
      <w:r w:rsidR="00B42B56">
        <w:rPr>
          <w:rFonts w:ascii="Times New Roman" w:hAnsi="Times New Roman" w:cs="Times New Roman"/>
          <w:sz w:val="24"/>
          <w:szCs w:val="24"/>
          <w:lang w:val="en-US"/>
        </w:rPr>
        <w:t xml:space="preserve">to see how our colleagues and students “picture” their scholarly work through the lens of a camera. </w:t>
      </w:r>
      <w:r w:rsidR="007E62A6">
        <w:rPr>
          <w:rFonts w:ascii="Times New Roman" w:hAnsi="Times New Roman" w:cs="Times New Roman"/>
          <w:sz w:val="24"/>
          <w:szCs w:val="24"/>
          <w:lang w:val="en-US"/>
        </w:rPr>
        <w:t xml:space="preserve">Thank you for </w:t>
      </w:r>
      <w:r w:rsidR="00B42B56">
        <w:rPr>
          <w:rFonts w:ascii="Times New Roman" w:hAnsi="Times New Roman" w:cs="Times New Roman"/>
          <w:sz w:val="24"/>
          <w:szCs w:val="24"/>
          <w:lang w:val="en-US"/>
        </w:rPr>
        <w:t>consider</w:t>
      </w:r>
      <w:r w:rsidR="007E62A6">
        <w:rPr>
          <w:rFonts w:ascii="Times New Roman" w:hAnsi="Times New Roman" w:cs="Times New Roman"/>
          <w:sz w:val="24"/>
          <w:szCs w:val="24"/>
          <w:lang w:val="en-US"/>
        </w:rPr>
        <w:t>ing this invitation</w:t>
      </w:r>
      <w:r w:rsidR="00B42B56">
        <w:rPr>
          <w:rFonts w:ascii="Times New Roman" w:hAnsi="Times New Roman" w:cs="Times New Roman"/>
          <w:sz w:val="24"/>
          <w:szCs w:val="24"/>
          <w:lang w:val="en-US"/>
        </w:rPr>
        <w:t xml:space="preserve"> to share and promote your research</w:t>
      </w:r>
      <w:r w:rsidR="007E62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2B5A99" w14:textId="77777777" w:rsidR="007E62A6" w:rsidRDefault="007E62A6" w:rsidP="003B7CFD">
      <w:pPr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Sonya &amp; Jennifer</w:t>
      </w:r>
    </w:p>
    <w:p w14:paraId="0D3F4CFE" w14:textId="77777777" w:rsidR="003B7CFD" w:rsidRPr="00913DDB" w:rsidRDefault="003B7CFD" w:rsidP="003B7CFD">
      <w:pPr>
        <w:ind w:left="648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0796299" w14:textId="77777777" w:rsidR="00913DDB" w:rsidRPr="00913DDB" w:rsidRDefault="00913DDB" w:rsidP="00075FD9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13DDB">
        <w:rPr>
          <w:rFonts w:ascii="Times New Roman" w:hAnsi="Times New Roman" w:cs="Times New Roman"/>
          <w:sz w:val="24"/>
          <w:szCs w:val="24"/>
          <w:lang w:val="en-US"/>
        </w:rPr>
        <w:t xml:space="preserve">What does your research look like? Capture your research with a </w:t>
      </w:r>
      <w:r w:rsidR="00C63A39">
        <w:rPr>
          <w:rFonts w:ascii="Times New Roman" w:hAnsi="Times New Roman" w:cs="Times New Roman"/>
          <w:sz w:val="24"/>
          <w:szCs w:val="24"/>
          <w:lang w:val="en-US"/>
        </w:rPr>
        <w:t>photograph</w:t>
      </w:r>
      <w:r w:rsidRPr="00913DD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9756B">
        <w:rPr>
          <w:rFonts w:ascii="Times New Roman" w:hAnsi="Times New Roman" w:cs="Times New Roman"/>
          <w:sz w:val="24"/>
          <w:szCs w:val="24"/>
          <w:lang w:val="en-US"/>
        </w:rPr>
        <w:t>brief</w:t>
      </w:r>
      <w:r w:rsidRPr="00913DDB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Pr="0091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 showcase </w:t>
      </w:r>
      <w:r w:rsidR="009975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your </w:t>
      </w:r>
      <w:r w:rsidRPr="0091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scholarly work.</w:t>
      </w:r>
    </w:p>
    <w:p w14:paraId="5BC85582" w14:textId="77777777" w:rsidR="00D976F8" w:rsidRPr="00913DDB" w:rsidRDefault="00D36EED" w:rsidP="00075FD9">
      <w:pPr>
        <w:numPr>
          <w:ilvl w:val="0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</w:pPr>
      <w:r w:rsidRPr="0091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competition is open to Grenfell Campus students, faculty, and staff. Entrants may submit up to 3 </w:t>
      </w:r>
      <w:r w:rsidR="009975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photograph</w:t>
      </w:r>
      <w:r w:rsidRPr="0091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D976F8" w:rsidRPr="0091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Photographs</w:t>
      </w:r>
      <w:r w:rsidR="0099756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976F8" w:rsidRPr="00913D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may </w:t>
      </w:r>
      <w:r w:rsidR="00D976F8" w:rsidRPr="00913DDB">
        <w:rPr>
          <w:rFonts w:ascii="Times New Roman" w:eastAsia="Times New Roman" w:hAnsi="Times New Roman" w:cs="Times New Roman"/>
          <w:bCs/>
          <w:color w:val="000000" w:themeColor="text1"/>
          <w:spacing w:val="5"/>
          <w:sz w:val="24"/>
          <w:szCs w:val="24"/>
          <w:lang w:eastAsia="en-CA"/>
        </w:rPr>
        <w:t>illustrate</w:t>
      </w:r>
      <w:r w:rsidR="00D976F8" w:rsidRPr="00BD3FB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</w:t>
      </w:r>
    </w:p>
    <w:p w14:paraId="2F853278" w14:textId="77777777" w:rsidR="00D976F8" w:rsidRPr="00913DDB" w:rsidRDefault="00D976F8" w:rsidP="00075FD9">
      <w:pPr>
        <w:numPr>
          <w:ilvl w:val="1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</w:pPr>
      <w:r w:rsidRPr="00BD3FB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the researchers</w:t>
      </w:r>
      <w:r w:rsidRPr="00913DD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’</w:t>
      </w:r>
      <w:r w:rsidRPr="00BD3FB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experience</w:t>
      </w:r>
      <w:r w:rsidRPr="00913DD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s</w:t>
      </w:r>
      <w:r w:rsidRPr="00BD3FB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</w:t>
      </w:r>
      <w:r w:rsidRPr="00913DD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in the</w:t>
      </w:r>
      <w:r w:rsidRPr="00BD3FB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field</w:t>
      </w:r>
      <w:r w:rsidR="002B39E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(e.g., data collection)</w:t>
      </w:r>
    </w:p>
    <w:p w14:paraId="23EE020F" w14:textId="77777777" w:rsidR="00D976F8" w:rsidRPr="00913DDB" w:rsidRDefault="00D976F8" w:rsidP="00075FD9">
      <w:pPr>
        <w:numPr>
          <w:ilvl w:val="1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</w:pPr>
      <w:r w:rsidRPr="00BD3FB5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the </w:t>
      </w:r>
      <w:r w:rsidR="0099756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focus</w:t>
      </w:r>
      <w:r w:rsidR="002B39E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/subject</w:t>
      </w:r>
      <w:r w:rsidRPr="00913DD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of </w:t>
      </w:r>
      <w:r w:rsidR="0099756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the </w:t>
      </w:r>
      <w:r w:rsidRPr="00913DD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research</w:t>
      </w:r>
      <w:r w:rsidR="002B39EE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; </w:t>
      </w:r>
      <w:r w:rsidR="00913DDB" w:rsidRPr="00913DD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what it’s all about</w:t>
      </w:r>
    </w:p>
    <w:p w14:paraId="7CD1B277" w14:textId="77777777" w:rsidR="00D36EED" w:rsidRPr="004865EB" w:rsidRDefault="00D976F8" w:rsidP="00075FD9">
      <w:pPr>
        <w:numPr>
          <w:ilvl w:val="1"/>
          <w:numId w:val="1"/>
        </w:numPr>
        <w:shd w:val="clear" w:color="auto" w:fill="FFFFFF"/>
        <w:spacing w:after="144" w:line="360" w:lineRule="atLeast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</w:pPr>
      <w:r w:rsidRPr="004865E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the impact </w:t>
      </w:r>
      <w:r w:rsidR="00913DDB" w:rsidRPr="004865E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the research </w:t>
      </w:r>
      <w:r w:rsidRPr="004865E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has had or </w:t>
      </w:r>
      <w:r w:rsidR="0099756B" w:rsidRPr="004865E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may</w:t>
      </w:r>
      <w:r w:rsidRPr="004865E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</w:t>
      </w:r>
      <w:r w:rsidR="00913DDB" w:rsidRPr="004865E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have</w:t>
      </w:r>
    </w:p>
    <w:p w14:paraId="13B88834" w14:textId="5B544650" w:rsidR="00913DDB" w:rsidRPr="006D2721" w:rsidRDefault="00542A52" w:rsidP="00542A5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 w:rsidRPr="00486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Send your submissions to </w:t>
      </w:r>
      <w:hyperlink r:id="rId5" w:history="1">
        <w:r w:rsidR="004865EB" w:rsidRPr="004865E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scorbindwyer@mun.ca</w:t>
        </w:r>
      </w:hyperlink>
      <w:r w:rsidRPr="004865EB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en-CA"/>
        </w:rPr>
        <w:t xml:space="preserve"> </w:t>
      </w:r>
      <w:r w:rsidR="00672591" w:rsidRPr="004865EB"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="00913DDB" w:rsidRPr="004865EB">
        <w:rPr>
          <w:rFonts w:ascii="Times New Roman" w:hAnsi="Times New Roman" w:cs="Times New Roman"/>
          <w:sz w:val="24"/>
          <w:szCs w:val="24"/>
          <w:lang w:val="en-US"/>
        </w:rPr>
        <w:t>e sure to include a title, an interesting and informative description</w:t>
      </w:r>
      <w:r w:rsidR="007104C4" w:rsidRPr="004865EB">
        <w:rPr>
          <w:rFonts w:ascii="Times New Roman" w:hAnsi="Times New Roman" w:cs="Times New Roman"/>
          <w:sz w:val="24"/>
          <w:szCs w:val="24"/>
          <w:lang w:val="en-US"/>
        </w:rPr>
        <w:t xml:space="preserve">, including </w:t>
      </w:r>
      <w:r w:rsidR="0099756B" w:rsidRPr="004865EB">
        <w:rPr>
          <w:rFonts w:ascii="Times New Roman" w:hAnsi="Times New Roman" w:cs="Times New Roman"/>
          <w:sz w:val="24"/>
          <w:szCs w:val="24"/>
          <w:lang w:val="en-US"/>
        </w:rPr>
        <w:t>any funding information</w:t>
      </w:r>
      <w:r w:rsidR="00913DDB" w:rsidRPr="004865EB">
        <w:rPr>
          <w:rFonts w:ascii="Times New Roman" w:hAnsi="Times New Roman" w:cs="Times New Roman"/>
          <w:sz w:val="24"/>
          <w:szCs w:val="24"/>
          <w:lang w:val="en-US"/>
        </w:rPr>
        <w:t xml:space="preserve"> (max 120 words/900 characters) and </w:t>
      </w:r>
      <w:r w:rsidRPr="004865EB">
        <w:rPr>
          <w:rFonts w:ascii="Times New Roman" w:hAnsi="Times New Roman" w:cs="Times New Roman"/>
          <w:sz w:val="24"/>
          <w:szCs w:val="24"/>
          <w:lang w:val="en-US"/>
        </w:rPr>
        <w:t>your photograph as a</w:t>
      </w:r>
      <w:r w:rsidR="00913DDB" w:rsidRPr="004865EB">
        <w:rPr>
          <w:rFonts w:ascii="Times New Roman" w:hAnsi="Times New Roman" w:cs="Times New Roman"/>
          <w:sz w:val="24"/>
          <w:szCs w:val="24"/>
          <w:lang w:val="en-US"/>
        </w:rPr>
        <w:t xml:space="preserve"> JP</w:t>
      </w:r>
      <w:r w:rsidRPr="004865EB">
        <w:rPr>
          <w:rFonts w:ascii="Times New Roman" w:hAnsi="Times New Roman" w:cs="Times New Roman"/>
          <w:sz w:val="24"/>
          <w:szCs w:val="24"/>
          <w:lang w:val="en-US"/>
        </w:rPr>
        <w:t>G file</w:t>
      </w:r>
      <w:r w:rsidR="00C704DD" w:rsidRPr="004865E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13DDB" w:rsidRPr="004865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748924" w14:textId="77777777" w:rsidR="006D2721" w:rsidRPr="004865EB" w:rsidRDefault="006D2721" w:rsidP="006D272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</w:p>
    <w:p w14:paraId="294DE7DE" w14:textId="0B6D9468" w:rsidR="00C704DD" w:rsidRPr="007104C4" w:rsidRDefault="00C704DD" w:rsidP="00075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Photographs will be displayed </w:t>
      </w:r>
      <w:r w:rsidR="0099756B">
        <w:rPr>
          <w:rFonts w:ascii="Times New Roman" w:hAnsi="Times New Roman" w:cs="Times New Roman"/>
          <w:sz w:val="24"/>
          <w:szCs w:val="24"/>
          <w:lang w:val="en-US"/>
        </w:rPr>
        <w:t xml:space="preserve">at Grenfell Campus </w:t>
      </w:r>
      <w:r>
        <w:rPr>
          <w:rFonts w:ascii="Times New Roman" w:hAnsi="Times New Roman" w:cs="Times New Roman"/>
          <w:sz w:val="24"/>
          <w:szCs w:val="24"/>
          <w:lang w:val="en-US"/>
        </w:rPr>
        <w:t>during Research Week, November 2</w:t>
      </w:r>
      <w:r w:rsidR="004865EB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-2</w:t>
      </w:r>
      <w:r w:rsidR="004865E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9756B">
        <w:rPr>
          <w:rFonts w:ascii="Times New Roman" w:hAnsi="Times New Roman" w:cs="Times New Roman"/>
          <w:sz w:val="24"/>
          <w:szCs w:val="24"/>
          <w:lang w:val="en-US"/>
        </w:rPr>
        <w:t>, 202</w:t>
      </w:r>
      <w:r w:rsidR="004865E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C4F33C" w14:textId="177FC9CC" w:rsidR="00913DDB" w:rsidRPr="00BD3FB5" w:rsidRDefault="00913DDB" w:rsidP="00075FD9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 w:rsidRPr="007104C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The winn</w:t>
      </w:r>
      <w:r w:rsidR="0099756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ing entry</w:t>
      </w:r>
      <w:r w:rsidRPr="007104C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will </w:t>
      </w:r>
      <w:r w:rsidR="007104C4" w:rsidRPr="007104C4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be </w:t>
      </w:r>
      <w:r w:rsidR="007104C4" w:rsidRPr="00077B16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announced</w:t>
      </w:r>
      <w:r w:rsidR="00075FD9" w:rsidRPr="00077B16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on November 2</w:t>
      </w:r>
      <w:r w:rsidR="004865EB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>9</w:t>
      </w:r>
      <w:r w:rsidR="00075FD9" w:rsidRPr="00077B16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 and will </w:t>
      </w:r>
      <w:r w:rsidRPr="00077B16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  <w:lang w:eastAsia="en-CA"/>
        </w:rPr>
        <w:t xml:space="preserve">be chosen by a panel of judges using the following criteria: </w:t>
      </w:r>
    </w:p>
    <w:p w14:paraId="1AB4187F" w14:textId="77777777" w:rsidR="00913DDB" w:rsidRPr="00BD3FB5" w:rsidRDefault="00913DDB" w:rsidP="00075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 w:rsidRPr="00BD3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Degree to which the </w:t>
      </w:r>
      <w:r w:rsidR="00C63A39" w:rsidRPr="00077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photogr</w:t>
      </w:r>
      <w:r w:rsidR="00C704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aph</w:t>
      </w:r>
      <w:r w:rsidRPr="00BD3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 </w:t>
      </w:r>
      <w:r w:rsidRPr="00077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illustrates</w:t>
      </w:r>
      <w:r w:rsidRPr="00BD3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 the </w:t>
      </w:r>
      <w:r w:rsidR="00997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scholarly work</w:t>
      </w:r>
    </w:p>
    <w:p w14:paraId="0A1C6F7F" w14:textId="77777777" w:rsidR="00913DDB" w:rsidRPr="00077B16" w:rsidRDefault="00913DDB" w:rsidP="00075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 w:rsidRPr="00BD3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Clarity of </w:t>
      </w:r>
      <w:r w:rsidR="00997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the </w:t>
      </w:r>
      <w:r w:rsidRPr="00BD3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written description and title </w:t>
      </w:r>
      <w:r w:rsidRPr="00077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in describing</w:t>
      </w:r>
      <w:r w:rsidRPr="00BD3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 the research</w:t>
      </w:r>
      <w:r w:rsidRPr="00077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.</w:t>
      </w:r>
    </w:p>
    <w:p w14:paraId="7FEE06D1" w14:textId="77777777" w:rsidR="00913DDB" w:rsidRPr="00BD3FB5" w:rsidRDefault="0099756B" w:rsidP="00075F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Creativity and a</w:t>
      </w:r>
      <w:r w:rsidR="00913DDB" w:rsidRPr="00BD3F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esthetic appeal of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photograph</w:t>
      </w:r>
    </w:p>
    <w:p w14:paraId="69887C28" w14:textId="0C9C7CF9" w:rsidR="00C63A39" w:rsidRPr="00B953CB" w:rsidRDefault="00C63A39" w:rsidP="00C63A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</w:pPr>
      <w:r w:rsidRPr="00077B1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Entrant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s must have </w:t>
      </w:r>
      <w:r w:rsidR="004865E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taken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 the </w:t>
      </w:r>
      <w:r w:rsidRPr="00077B1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photograph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, own all rights to the</w:t>
      </w:r>
      <w:r w:rsidR="0099756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 photograph</w:t>
      </w:r>
      <w:r w:rsidRPr="00077B16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,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 and</w:t>
      </w:r>
      <w:r w:rsidR="0067259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,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 </w:t>
      </w:r>
      <w:r w:rsidR="0099756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if there are any people in the photo</w:t>
      </w:r>
      <w:r w:rsidR="00672591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graph</w:t>
      </w:r>
      <w:r w:rsidR="0099756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, 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consent </w:t>
      </w:r>
      <w:r w:rsidR="0099756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must be obtained from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 any </w:t>
      </w:r>
      <w:r w:rsidR="002B39E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one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 </w:t>
      </w:r>
      <w:r w:rsidR="00C704D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who c</w:t>
      </w:r>
      <w:r w:rsidR="0099756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ould</w:t>
      </w:r>
      <w:r w:rsidR="00C704D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 be identified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 xml:space="preserve"> in the </w:t>
      </w:r>
      <w:r w:rsidR="00C704D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photograph</w:t>
      </w:r>
      <w:r w:rsidRPr="00B953C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en-CA"/>
        </w:rPr>
        <w:t>.</w:t>
      </w:r>
    </w:p>
    <w:p w14:paraId="340FEAAA" w14:textId="77777777" w:rsidR="00913DDB" w:rsidRDefault="00305D69" w:rsidP="00305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 w:rsidRPr="00305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(inspired by: </w:t>
      </w:r>
      <w:hyperlink r:id="rId6" w:history="1">
        <w:r w:rsidR="007E62A6" w:rsidRPr="0006182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https://www.universityaffairs.ca/features/feature-article/research-through-the-lens/</w:t>
        </w:r>
      </w:hyperlink>
      <w:r w:rsidRPr="00305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>)</w:t>
      </w:r>
    </w:p>
    <w:p w14:paraId="61AA5752" w14:textId="69890C51" w:rsidR="007E62A6" w:rsidRDefault="007E62A6" w:rsidP="00305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lastRenderedPageBreak/>
        <w:t xml:space="preserve">Questions? Contact </w:t>
      </w:r>
      <w:hyperlink r:id="rId7" w:history="1">
        <w:r w:rsidR="004865EB" w:rsidRPr="004F5AE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scorbindwyer@mun.ca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 or </w:t>
      </w:r>
      <w:hyperlink r:id="rId8" w:history="1">
        <w:r w:rsidR="000132BB" w:rsidRPr="002460F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CA"/>
          </w:rPr>
          <w:t>jennifer.buckle@mun.ca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  <w:t xml:space="preserve"> </w:t>
      </w:r>
    </w:p>
    <w:p w14:paraId="5EE4BD47" w14:textId="77777777" w:rsidR="007E62A6" w:rsidRPr="00305D69" w:rsidRDefault="007E62A6" w:rsidP="00305D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CA"/>
        </w:rPr>
      </w:pPr>
    </w:p>
    <w:sectPr w:rsidR="007E62A6" w:rsidRPr="00305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B22"/>
    <w:multiLevelType w:val="multilevel"/>
    <w:tmpl w:val="544EAE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618FF"/>
    <w:multiLevelType w:val="multilevel"/>
    <w:tmpl w:val="334A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200F99"/>
    <w:multiLevelType w:val="multilevel"/>
    <w:tmpl w:val="0DE4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ED"/>
    <w:rsid w:val="000132BB"/>
    <w:rsid w:val="00075FD9"/>
    <w:rsid w:val="00077B16"/>
    <w:rsid w:val="002B39EE"/>
    <w:rsid w:val="00305D69"/>
    <w:rsid w:val="003B7CFD"/>
    <w:rsid w:val="003E233D"/>
    <w:rsid w:val="004865EB"/>
    <w:rsid w:val="00542A52"/>
    <w:rsid w:val="00612B40"/>
    <w:rsid w:val="0067135B"/>
    <w:rsid w:val="00672591"/>
    <w:rsid w:val="006D2721"/>
    <w:rsid w:val="00701014"/>
    <w:rsid w:val="007104C4"/>
    <w:rsid w:val="00776693"/>
    <w:rsid w:val="007E62A6"/>
    <w:rsid w:val="00913DDB"/>
    <w:rsid w:val="00984517"/>
    <w:rsid w:val="0099756B"/>
    <w:rsid w:val="009C638C"/>
    <w:rsid w:val="00B42B56"/>
    <w:rsid w:val="00C63A39"/>
    <w:rsid w:val="00C704DD"/>
    <w:rsid w:val="00D36EED"/>
    <w:rsid w:val="00D976F8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A440"/>
  <w15:chartTrackingRefBased/>
  <w15:docId w15:val="{58BFBAE0-4C7D-459D-9F57-C4678250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buckle@mun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rbindwyer@mu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ersityaffairs.ca/features/feature-article/research-through-the-lens/" TargetMode="External"/><Relationship Id="rId5" Type="http://schemas.openxmlformats.org/officeDocument/2006/relationships/hyperlink" Target="mailto:scorbindwyer@mun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Corbin Dwyer, Sonya</dc:creator>
  <cp:keywords/>
  <dc:description/>
  <cp:lastModifiedBy>Corbin Dwyer, Sonya</cp:lastModifiedBy>
  <cp:revision>5</cp:revision>
  <cp:lastPrinted>2023-09-26T13:55:00Z</cp:lastPrinted>
  <dcterms:created xsi:type="dcterms:W3CDTF">2024-10-02T14:11:00Z</dcterms:created>
  <dcterms:modified xsi:type="dcterms:W3CDTF">2024-10-02T14:40:00Z</dcterms:modified>
</cp:coreProperties>
</file>